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ABA" w:rsidRDefault="00A53E73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2579212" wp14:editId="148B812D">
                <wp:simplePos x="0" y="0"/>
                <wp:positionH relativeFrom="column">
                  <wp:posOffset>3509118</wp:posOffset>
                </wp:positionH>
                <wp:positionV relativeFrom="paragraph">
                  <wp:posOffset>-337257</wp:posOffset>
                </wp:positionV>
                <wp:extent cx="2639683" cy="1043796"/>
                <wp:effectExtent l="0" t="0" r="0" b="444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9683" cy="104379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ABA" w:rsidRPr="00796E21" w:rsidRDefault="00A53E73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ЗАТВЕРДЖЕНО</w:t>
                            </w:r>
                          </w:p>
                          <w:p w:rsidR="008A0ABA" w:rsidRPr="002023BE" w:rsidRDefault="00A53E73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наказ</w:t>
                            </w:r>
                            <w:r w:rsidR="00EA01A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директора</w:t>
                            </w:r>
                            <w:r w:rsidR="008A0ABA"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BD2748" w:rsidRPr="008B7315" w:rsidRDefault="00BD2748" w:rsidP="00BD2748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24.02.2020</w:t>
                            </w:r>
                            <w:r w:rsidRPr="00BB5F6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02-09/34/203-20</w:t>
                            </w:r>
                          </w:p>
                          <w:p w:rsidR="008A0ABA" w:rsidRPr="008B7315" w:rsidRDefault="008A0ABA" w:rsidP="00BD2748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76.3pt;margin-top:-26.55pt;width:207.85pt;height:82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" filled="f" stroked="f">
                <v:textbox>
                  <w:txbxContent>
                    <w:p w:rsidR="008A0ABA" w:rsidRPr="00796E21" w:rsidRDefault="00A53E73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ЗАТВЕРДЖЕНО</w:t>
                      </w:r>
                    </w:p>
                    <w:p w:rsidR="008A0ABA" w:rsidRPr="002023BE" w:rsidRDefault="00A53E73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наказ</w:t>
                      </w:r>
                      <w:r w:rsidR="00EA01A7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директора</w:t>
                      </w:r>
                      <w:r w:rsidR="008A0ABA"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BD2748" w:rsidRPr="008B7315" w:rsidRDefault="00BD2748" w:rsidP="00BD2748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24.02.2020</w:t>
                      </w:r>
                      <w:r w:rsidRPr="00BB5F6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02-09/34/203-20</w:t>
                      </w:r>
                    </w:p>
                    <w:p w:rsidR="008A0ABA" w:rsidRPr="008B7315" w:rsidRDefault="008A0ABA" w:rsidP="00BD2748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56626D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04D184" wp14:editId="21E67D09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0ABA" w:rsidRDefault="008A0A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28.35pt;margin-top:-38.3pt;width:187.1pt;height:12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HEEuQIAAME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" filled="f" stroked="f">
                <v:textbox>
                  <w:txbxContent>
                    <w:p w:rsidR="008A0ABA" w:rsidRDefault="008A0ABA"/>
                  </w:txbxContent>
                </v:textbox>
              </v:shape>
            </w:pict>
          </mc:Fallback>
        </mc:AlternateContent>
      </w: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8D1947" w:rsidRDefault="008D1947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9067DD" w:rsidRDefault="008A0ABA" w:rsidP="00B72B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зайняття вакантної посади державної служби категор</w:t>
      </w:r>
      <w:r w:rsidR="007A4FE1">
        <w:rPr>
          <w:rFonts w:ascii="Times New Roman" w:hAnsi="Times New Roman"/>
          <w:sz w:val="24"/>
          <w:szCs w:val="24"/>
        </w:rPr>
        <w:t>ії «В</w:t>
      </w:r>
      <w:r w:rsidR="009067DD">
        <w:rPr>
          <w:rFonts w:ascii="Times New Roman" w:hAnsi="Times New Roman"/>
          <w:sz w:val="24"/>
          <w:szCs w:val="24"/>
        </w:rPr>
        <w:t xml:space="preserve">» –  </w:t>
      </w:r>
    </w:p>
    <w:p w:rsidR="00796E21" w:rsidRDefault="007138FB" w:rsidP="00B72B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провідного</w:t>
      </w:r>
      <w:r w:rsidR="007A4FE1">
        <w:rPr>
          <w:rFonts w:ascii="Times New Roman" w:hAnsi="Times New Roman"/>
          <w:sz w:val="24"/>
          <w:szCs w:val="24"/>
        </w:rPr>
        <w:t xml:space="preserve"> спеціаліста відділу управління персоналом</w:t>
      </w:r>
    </w:p>
    <w:p w:rsidR="008A0ABA" w:rsidRDefault="008A0ABA" w:rsidP="00B72B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8A0ABA" w:rsidRPr="00137146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99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0"/>
        <w:gridCol w:w="3088"/>
        <w:gridCol w:w="5721"/>
      </w:tblGrid>
      <w:tr w:rsidR="008A0ABA" w:rsidRPr="00CE208E" w:rsidTr="0055573C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8A0ABA" w:rsidRPr="00CE208E" w:rsidTr="0055573C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705B" w:rsidRPr="00C5705B" w:rsidRDefault="00C5705B" w:rsidP="00C5705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C570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Підготовка </w:t>
            </w:r>
            <w:proofErr w:type="spellStart"/>
            <w:r w:rsidRPr="00C570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проєктів</w:t>
            </w:r>
            <w:proofErr w:type="spellEnd"/>
            <w:r w:rsidRPr="00C570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наказів  по особовому складу, з надання відпусток, відря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дження працівників Департаменту;</w:t>
            </w:r>
          </w:p>
          <w:p w:rsidR="00C5705B" w:rsidRPr="00C5705B" w:rsidRDefault="00C5705B" w:rsidP="00C5705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р</w:t>
            </w:r>
            <w:r w:rsidRPr="00C570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еєстрація наказів директора Департаменту в автоматизованій 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истемі діловодства «ДОК        ПРОФ 3»;</w:t>
            </w:r>
          </w:p>
          <w:p w:rsidR="00C5705B" w:rsidRPr="00C5705B" w:rsidRDefault="00C5705B" w:rsidP="00C5705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в</w:t>
            </w:r>
            <w:r w:rsidRPr="00C570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едення встановленої  звітно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-облікової документації відділу;</w:t>
            </w:r>
          </w:p>
          <w:p w:rsidR="00C5705B" w:rsidRPr="00C5705B" w:rsidRDefault="00C5705B" w:rsidP="00C5705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п</w:t>
            </w:r>
            <w:r w:rsidRPr="00C570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роведення аналізу нормативно-правових актів з питань, що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належать до компетенції відділу;</w:t>
            </w:r>
          </w:p>
          <w:p w:rsidR="00C5705B" w:rsidRPr="00C5705B" w:rsidRDefault="00C5705B" w:rsidP="00C5705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о</w:t>
            </w:r>
            <w:r w:rsidRPr="00C570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формлення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номенклатури справ відділу;</w:t>
            </w:r>
          </w:p>
          <w:p w:rsidR="00C5705B" w:rsidRPr="00C5705B" w:rsidRDefault="00C5705B" w:rsidP="00C5705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о</w:t>
            </w:r>
            <w:r w:rsidRPr="00C570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формлення і видача службового посвідчення та довідок з місця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роботи працівникам Департаменту;</w:t>
            </w:r>
          </w:p>
          <w:p w:rsidR="00C5705B" w:rsidRPr="00C5705B" w:rsidRDefault="00C5705B" w:rsidP="00C5705B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о</w:t>
            </w:r>
            <w:r w:rsidRPr="00C570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знайомлення працівників Департаменту з правилами внутрішнього службового та трудового розпорядку, посадовими інструкціями та іншими документами з проставленням ним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підписів та дати ознайомлення;</w:t>
            </w:r>
          </w:p>
          <w:p w:rsidR="00C5705B" w:rsidRDefault="00C5705B" w:rsidP="00C5705B">
            <w:pPr>
              <w:pStyle w:val="a7"/>
              <w:spacing w:before="0"/>
              <w:ind w:left="51" w:right="144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п</w:t>
            </w:r>
            <w:r w:rsidRPr="00C5705B">
              <w:rPr>
                <w:rFonts w:ascii="Times New Roman" w:eastAsia="Times New Roman" w:hAnsi="Times New Roman"/>
                <w:sz w:val="24"/>
                <w:szCs w:val="24"/>
              </w:rPr>
              <w:t xml:space="preserve">ідготовка </w:t>
            </w:r>
            <w:proofErr w:type="spellStart"/>
            <w:r w:rsidRPr="00C5705B">
              <w:rPr>
                <w:rFonts w:ascii="Times New Roman" w:eastAsia="Times New Roman" w:hAnsi="Times New Roman"/>
                <w:sz w:val="24"/>
                <w:szCs w:val="24"/>
              </w:rPr>
              <w:t>проєктів</w:t>
            </w:r>
            <w:proofErr w:type="spellEnd"/>
            <w:r w:rsidRPr="00C5705B">
              <w:rPr>
                <w:rFonts w:ascii="Times New Roman" w:eastAsia="Times New Roman" w:hAnsi="Times New Roman"/>
                <w:sz w:val="24"/>
                <w:szCs w:val="24"/>
              </w:rPr>
              <w:t xml:space="preserve"> відповідей на запити та звернення громадян, підприємств, установ та організацій, органів державної влади, органів місцевого самоврядування, громадських об’єднань, запити та звернення народних депутатів, запити на інформацію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з питань управління персоналом;</w:t>
            </w:r>
            <w:r w:rsidR="00B57B6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ED0936" w:rsidRPr="00EC771D" w:rsidRDefault="00C5705B" w:rsidP="00C5705B">
            <w:pPr>
              <w:pStyle w:val="a7"/>
              <w:spacing w:before="0"/>
              <w:ind w:left="51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</w:t>
            </w:r>
            <w:r w:rsidR="00A04620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B57B6C" w:rsidRPr="00B57B6C">
              <w:rPr>
                <w:rFonts w:ascii="Times New Roman" w:eastAsia="Times New Roman" w:hAnsi="Times New Roman"/>
                <w:sz w:val="24"/>
                <w:szCs w:val="24"/>
              </w:rPr>
              <w:t>иконання інших функцій, передбачених законодавством.</w:t>
            </w:r>
          </w:p>
        </w:tc>
      </w:tr>
      <w:tr w:rsidR="008A0ABA" w:rsidRPr="00CE208E" w:rsidTr="0055573C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Умови оплати праці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1F7468" w:rsidP="00C5705B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 w:rsidR="008A0ABA"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="008A0ABA"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 w:rsidR="00C954B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C5705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C954B6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  <w:r w:rsidR="008A0ABA" w:rsidRPr="00C95E48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 w:rsidR="008A0A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="008A0ABA"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="008A0ABA"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>надбавка за ранг</w:t>
            </w:r>
            <w:r w:rsidR="00C954B6" w:rsidRPr="00C95E48">
              <w:rPr>
                <w:rFonts w:ascii="Times New Roman" w:hAnsi="Times New Roman"/>
                <w:sz w:val="24"/>
                <w:szCs w:val="24"/>
              </w:rPr>
              <w:t xml:space="preserve"> державного службовця</w:t>
            </w:r>
            <w:r w:rsidR="00C954B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954B6" w:rsidRPr="00C954B6">
              <w:rPr>
                <w:rFonts w:ascii="Times New Roman" w:hAnsi="Times New Roman"/>
                <w:sz w:val="24"/>
                <w:szCs w:val="24"/>
              </w:rPr>
              <w:t>додаткові стимулюючі виплати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 xml:space="preserve">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</w:t>
            </w:r>
            <w:r w:rsidR="00B31FA2">
              <w:rPr>
                <w:rFonts w:ascii="Times New Roman" w:hAnsi="Times New Roman"/>
                <w:sz w:val="24"/>
                <w:szCs w:val="24"/>
              </w:rPr>
              <w:t>у України «Про державну службу» (у разі встановлення).</w:t>
            </w:r>
          </w:p>
        </w:tc>
      </w:tr>
      <w:tr w:rsidR="008A0ABA" w:rsidRPr="00CE208E" w:rsidTr="0055573C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Інформація про строковість чи безстроковість призначення на 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посаду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451944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Безстрокове</w:t>
            </w:r>
            <w:r w:rsidR="00F925AE">
              <w:rPr>
                <w:rFonts w:ascii="Times New Roman" w:hAnsi="Times New Roman"/>
                <w:sz w:val="24"/>
                <w:szCs w:val="24"/>
              </w:rPr>
              <w:t xml:space="preserve"> призначення на посаду.</w:t>
            </w:r>
          </w:p>
        </w:tc>
      </w:tr>
      <w:tr w:rsidR="008A0ABA" w:rsidRPr="00CE208E" w:rsidTr="0055573C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7A4FE1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Перелік </w:t>
            </w:r>
            <w:r w:rsidR="007A4FE1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інформації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, необхідн</w:t>
            </w:r>
            <w:r w:rsidR="007A4FE1">
              <w:rPr>
                <w:rFonts w:ascii="Times New Roman" w:hAnsi="Times New Roman"/>
                <w:sz w:val="24"/>
                <w:szCs w:val="24"/>
                <w:lang w:eastAsia="ru-RU"/>
              </w:rPr>
              <w:t>ої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</w:t>
            </w:r>
            <w:r w:rsidR="007A4FE1">
              <w:rPr>
                <w:rFonts w:ascii="Times New Roman" w:hAnsi="Times New Roman"/>
                <w:sz w:val="24"/>
                <w:szCs w:val="24"/>
                <w:lang w:eastAsia="ru-RU"/>
              </w:rPr>
              <w:t>я участі в конкурсі, та строк її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подання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заява про участь у конкурсі із зазначенням основних мотивів щодо зайняття посади державної служби за формою згідно з додатком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до постанови Кабінету Міністрів України від 25.03.2016 № 246 «Про затвердження Порядку проведення конкурсу на зайняття посад державної служби» (із змінами);</w:t>
            </w:r>
          </w:p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2)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резюме за формою згідно з додатком 2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1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до постанови Кабінету Міністрів України від 25.03.2016 № 246 «Про затвердження Порядку проведення конкурсу на зайняття посад державної служби» (із змінами)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 якому обов’язково зазначається така інформація: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прізвище, ім’я, по батькові кандидата;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реквізити документа, що посвідчує особу та підтверджує громадянство України;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підтвердження наявності відповідного ступеня вищої освіти;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підтвердження рівня вільного володіння державною мовою;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відомості про стаж роботи, стаж державної служби (за наявності), досвід роботи на відповідних посадах;</w:t>
            </w:r>
          </w:p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 w:cs="Verdana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заяву, в якій повідомляється, що до особи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Закону;  </w:t>
            </w:r>
          </w:p>
          <w:p w:rsidR="00C208B2" w:rsidRPr="00981C95" w:rsidRDefault="001F7468" w:rsidP="00C208B2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Особа, яка бажає взяти участь у конкурсі, може додати до заяви про участь у конкурсі іншу інформацію, у тому числі інформацію про підтвердження досвіду роботи, про попередні результати тестування тощо.</w:t>
            </w:r>
            <w:r w:rsidR="00C208B2" w:rsidRPr="00981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</w:t>
            </w:r>
            <w:r w:rsidR="00C208B2" w:rsidRPr="00981C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Інформація подається конкурсній комісії через Єдиний портал вакансій державної служби НАДС до 18.00 год.  </w:t>
            </w:r>
            <w:r w:rsidR="00C208B2" w:rsidRPr="005D61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02 березня 2020 року.</w:t>
            </w:r>
          </w:p>
          <w:p w:rsidR="00845D76" w:rsidRPr="00137146" w:rsidRDefault="00845D76" w:rsidP="00835CFA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697C" w:rsidRPr="00CE208E" w:rsidTr="0055573C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97C" w:rsidRPr="00137146" w:rsidRDefault="00D4697C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Додаткові (необов’язкові) документи 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97C" w:rsidRPr="004E0E7E" w:rsidRDefault="00B31FA2" w:rsidP="00B31FA2">
            <w:pPr>
              <w:spacing w:after="0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З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аява щодо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забезпечення розумним</w:t>
            </w:r>
            <w:r w:rsidR="001F7468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пристосуванням </w:t>
            </w:r>
            <w:r w:rsidR="001F7468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>за формою згідно з додатком 3 до Порядку проведення конкурсу на зайняття посад державної служби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</w:tr>
      <w:tr w:rsidR="008A0ABA" w:rsidRPr="00CE208E" w:rsidTr="0055573C">
        <w:trPr>
          <w:trHeight w:val="992"/>
        </w:trPr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D4697C" w:rsidP="00835CFA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Місце, час і дата початку проведення </w:t>
            </w:r>
            <w:r w:rsidR="00835CFA">
              <w:rPr>
                <w:rFonts w:ascii="Times New Roman" w:hAnsi="Times New Roman"/>
                <w:sz w:val="24"/>
                <w:szCs w:val="24"/>
                <w:lang w:eastAsia="ru-RU"/>
              </w:rPr>
              <w:t>оцінювання кандидатів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4E0E7E" w:rsidRDefault="008A0ABA" w:rsidP="009E663E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Донецька обл., м. Краматорськ,</w:t>
            </w:r>
            <w:r w:rsidR="003F011F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 w:rsidR="000E4FA2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="000E4FA2"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 w:rsidR="000E4FA2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EF67BB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</w:p>
          <w:p w:rsidR="00981C95" w:rsidRDefault="006B4A44" w:rsidP="00981C95">
            <w:pPr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о 10 -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00 год.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12</w:t>
            </w:r>
            <w:r w:rsidRPr="00BB3288">
              <w:rPr>
                <w:rFonts w:ascii="Times New Roman" w:hAnsi="Times New Roman"/>
                <w:sz w:val="24"/>
                <w:szCs w:val="24"/>
                <w:lang w:eastAsia="uk-UA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3</w:t>
            </w:r>
            <w:r w:rsidRPr="00BB3288">
              <w:rPr>
                <w:rFonts w:ascii="Times New Roman" w:hAnsi="Times New Roman"/>
                <w:sz w:val="24"/>
                <w:szCs w:val="24"/>
                <w:lang w:eastAsia="uk-UA"/>
              </w:rPr>
              <w:t>.20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20</w:t>
            </w:r>
            <w:r w:rsidR="00981C9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       </w:t>
            </w:r>
          </w:p>
          <w:p w:rsidR="002F53A0" w:rsidRPr="00137146" w:rsidRDefault="00981C95" w:rsidP="00981C95">
            <w:pPr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81C95">
              <w:rPr>
                <w:rFonts w:ascii="Times New Roman" w:hAnsi="Times New Roman"/>
                <w:sz w:val="24"/>
                <w:szCs w:val="24"/>
                <w:lang w:eastAsia="uk-UA"/>
              </w:rPr>
              <w:t>(тестування на знання законодавства)</w:t>
            </w:r>
            <w:r w:rsidR="00B31FA2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</w:tr>
      <w:tr w:rsidR="008A0ABA" w:rsidRPr="00CE208E" w:rsidTr="0055573C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Default="008A0ABA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8A0ABA" w:rsidRPr="002E0A96" w:rsidRDefault="008A0ABA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00327@dn.gov.ua</w:t>
            </w:r>
          </w:p>
          <w:p w:rsidR="008A0ABA" w:rsidRDefault="008A0ABA" w:rsidP="00A606C5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2F53A0" w:rsidRPr="00137146" w:rsidRDefault="002F53A0" w:rsidP="00A606C5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ABA" w:rsidRPr="00CE208E" w:rsidTr="0055573C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8A0ABA" w:rsidRPr="00CE208E" w:rsidTr="0055573C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B31FA2" w:rsidP="004529F2">
            <w:pPr>
              <w:spacing w:before="150" w:after="150" w:line="240" w:lineRule="auto"/>
              <w:ind w:left="130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В</w:t>
            </w:r>
            <w:r w:rsidR="0044488C" w:rsidRPr="0044488C">
              <w:rPr>
                <w:rFonts w:ascii="Times New Roman" w:hAnsi="Times New Roman"/>
                <w:sz w:val="24"/>
                <w:szCs w:val="24"/>
              </w:rPr>
              <w:t>ища освіта за освітнім ступенем не нижче  молодшого бакалавра або бакалавра за спеціальн</w:t>
            </w:r>
            <w:r w:rsidR="004529F2">
              <w:rPr>
                <w:rFonts w:ascii="Times New Roman" w:hAnsi="Times New Roman"/>
                <w:sz w:val="24"/>
                <w:szCs w:val="24"/>
              </w:rPr>
              <w:t>істю</w:t>
            </w:r>
            <w:r w:rsidR="0044488C" w:rsidRPr="004448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55EC" w:rsidRPr="005A55EC">
              <w:rPr>
                <w:rFonts w:ascii="Times New Roman" w:hAnsi="Times New Roman"/>
                <w:sz w:val="24"/>
                <w:szCs w:val="24"/>
              </w:rPr>
              <w:t>«Управління персоналом»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A0ABA" w:rsidRPr="00CE208E" w:rsidTr="0055573C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B31FA2" w:rsidP="00582DE3">
            <w:pPr>
              <w:spacing w:before="150" w:after="15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 Н</w:t>
            </w:r>
            <w:r w:rsidR="004529F2"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</w:tr>
      <w:tr w:rsidR="008A0ABA" w:rsidRPr="00CE208E" w:rsidTr="0055573C">
        <w:trPr>
          <w:trHeight w:val="690"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7B557C" w:rsidRDefault="00B31FA2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В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>ільне володіння державною мовою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A0ABA" w:rsidRPr="00CE208E" w:rsidTr="0055573C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8A0ABA" w:rsidRPr="00CE208E" w:rsidTr="0055573C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1E38A2" w:rsidRPr="00CE208E" w:rsidTr="0055573C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137146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890A0B" w:rsidP="00F34577">
            <w:pPr>
              <w:ind w:left="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1E12">
              <w:rPr>
                <w:rFonts w:ascii="Times New Roman" w:hAnsi="Times New Roman"/>
                <w:sz w:val="24"/>
                <w:szCs w:val="24"/>
              </w:rPr>
              <w:t xml:space="preserve">Уміння працювати з комп’ютером 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FDD" w:rsidRPr="007B557C" w:rsidRDefault="0055573C" w:rsidP="0055573C">
            <w:pPr>
              <w:spacing w:after="0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В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>олодіння ПК на рівні досвідченого користувача</w:t>
            </w:r>
            <w:r w:rsidR="004529F2">
              <w:rPr>
                <w:rFonts w:ascii="Times New Roman" w:hAnsi="Times New Roman"/>
                <w:sz w:val="24"/>
                <w:szCs w:val="24"/>
              </w:rPr>
              <w:t>,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29F2" w:rsidRPr="004529F2">
              <w:rPr>
                <w:rFonts w:ascii="Times New Roman" w:hAnsi="Times New Roman"/>
                <w:sz w:val="24"/>
                <w:szCs w:val="24"/>
              </w:rPr>
              <w:t>досвід роботи з офісним пакетом Microsoft Office (Word, Excel, PowerPoint); навички роботи з інформаційно-пошуковими системами в мережі Інтернет; вміння працювати з офісною технікою</w:t>
            </w:r>
            <w:r w:rsidR="007B557C" w:rsidRPr="007B557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1E38A2" w:rsidRPr="004E1E12" w:rsidRDefault="001E38A2" w:rsidP="004529F2">
            <w:pPr>
              <w:spacing w:after="0"/>
              <w:ind w:left="193" w:right="142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E38A2" w:rsidRPr="00CE208E" w:rsidTr="0055573C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8170A9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1E38A2" w:rsidP="00F34577">
            <w:pPr>
              <w:ind w:left="162"/>
              <w:rPr>
                <w:rFonts w:ascii="Times New Roman" w:hAnsi="Times New Roman"/>
                <w:sz w:val="24"/>
                <w:szCs w:val="24"/>
              </w:rPr>
            </w:pPr>
            <w:r w:rsidRPr="004E1E12">
              <w:rPr>
                <w:rFonts w:ascii="Times New Roman" w:hAnsi="Times New Roman"/>
                <w:sz w:val="24"/>
                <w:szCs w:val="24"/>
              </w:rPr>
              <w:t>Необхідні ділові якості</w:t>
            </w:r>
          </w:p>
          <w:p w:rsidR="001E38A2" w:rsidRPr="004E1E12" w:rsidRDefault="001E38A2" w:rsidP="00F34577">
            <w:pPr>
              <w:ind w:left="162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FDD" w:rsidRPr="00527FDD" w:rsidRDefault="0055573C" w:rsidP="0055573C">
            <w:pPr>
              <w:spacing w:after="0"/>
              <w:ind w:left="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В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>міння практично застосовувати нормативно-правові акти;</w:t>
            </w:r>
          </w:p>
          <w:p w:rsidR="00527FDD" w:rsidRPr="00527FDD" w:rsidRDefault="0055573C" w:rsidP="0055573C">
            <w:pPr>
              <w:spacing w:after="0"/>
              <w:ind w:left="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>здатність аналізувати, узагальнювати  та обробляти інформацію як в електронному вигляді, так і на паперових носіях;</w:t>
            </w:r>
          </w:p>
          <w:p w:rsidR="00527FDD" w:rsidRPr="00527FDD" w:rsidRDefault="0055573C" w:rsidP="0055573C">
            <w:pPr>
              <w:spacing w:after="0"/>
              <w:ind w:left="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>здатність ефективно взаємодіяти в команді;</w:t>
            </w:r>
          </w:p>
          <w:p w:rsidR="00527FDD" w:rsidRPr="00527FDD" w:rsidRDefault="0055573C" w:rsidP="0055573C">
            <w:pPr>
              <w:spacing w:after="0"/>
              <w:ind w:left="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 xml:space="preserve">вміння визначати пріоритети при виконанні робочих завдань; </w:t>
            </w:r>
          </w:p>
          <w:p w:rsidR="001E38A2" w:rsidRPr="007B557C" w:rsidRDefault="0055573C" w:rsidP="0055573C">
            <w:pPr>
              <w:pStyle w:val="content"/>
              <w:tabs>
                <w:tab w:val="left" w:pos="318"/>
              </w:tabs>
              <w:spacing w:before="0" w:beforeAutospacing="0" w:after="0" w:afterAutospacing="0" w:line="240" w:lineRule="auto"/>
              <w:ind w:left="51" w:firstLine="0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>запобігання та ефективне подолання перешкод</w:t>
            </w:r>
            <w:r w:rsidR="007B557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1E38A2" w:rsidRPr="00CE208E" w:rsidTr="0055573C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137146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1E38A2" w:rsidP="00F34577">
            <w:pPr>
              <w:ind w:left="162"/>
              <w:rPr>
                <w:rFonts w:ascii="Times New Roman" w:hAnsi="Times New Roman"/>
                <w:sz w:val="24"/>
                <w:szCs w:val="24"/>
              </w:rPr>
            </w:pPr>
            <w:r w:rsidRPr="004E1E12">
              <w:rPr>
                <w:rFonts w:ascii="Times New Roman" w:hAnsi="Times New Roman"/>
                <w:sz w:val="24"/>
                <w:szCs w:val="24"/>
              </w:rPr>
              <w:t xml:space="preserve">Необхідні особистісні якості 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904076" w:rsidRDefault="0055573C" w:rsidP="00B31FA2">
            <w:pPr>
              <w:ind w:left="51" w:right="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Н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>адійність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 xml:space="preserve"> дисциплінованість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>відповідальність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 xml:space="preserve">порядність, чесність, емоційна стабільність, </w:t>
            </w:r>
            <w:r>
              <w:rPr>
                <w:rFonts w:ascii="Times New Roman" w:hAnsi="Times New Roman"/>
                <w:sz w:val="24"/>
                <w:szCs w:val="24"/>
              </w:rPr>
              <w:t>тактовність, комунікабельність</w:t>
            </w:r>
            <w:r w:rsidR="007B557C" w:rsidRPr="007B557C">
              <w:rPr>
                <w:rFonts w:ascii="Times New Roman" w:hAnsi="Times New Roman"/>
                <w:sz w:val="24"/>
                <w:szCs w:val="24"/>
              </w:rPr>
              <w:t>.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A0ABA" w:rsidRPr="00CE208E" w:rsidTr="0055573C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8A0ABA" w:rsidRPr="00CE208E" w:rsidTr="0055573C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8A0ABA" w:rsidRPr="00CE208E" w:rsidTr="0055573C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14A9" w:rsidRPr="00D814A9" w:rsidRDefault="00D814A9" w:rsidP="00D814A9">
            <w:pPr>
              <w:spacing w:after="0" w:line="240" w:lineRule="auto"/>
              <w:ind w:left="51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D814A9">
              <w:rPr>
                <w:rFonts w:ascii="Times New Roman" w:hAnsi="Times New Roman"/>
                <w:sz w:val="24"/>
                <w:szCs w:val="24"/>
              </w:rPr>
              <w:t>Знання:</w:t>
            </w:r>
            <w:r w:rsidR="00FB417B" w:rsidRPr="00D814A9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8A0ABA" w:rsidRPr="002E30C0" w:rsidRDefault="00D814A9" w:rsidP="00D814A9">
            <w:pPr>
              <w:spacing w:after="0" w:line="240" w:lineRule="auto"/>
              <w:ind w:left="51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hyperlink r:id="rId7" w:tgtFrame="_blank" w:history="1">
              <w:r w:rsidR="00194060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Конституції</w:t>
              </w:r>
              <w:r w:rsidR="008A0ABA" w:rsidRPr="00D814A9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="00FB417B">
              <w:t xml:space="preserve">    </w:t>
            </w:r>
            <w:hyperlink r:id="rId8" w:tgtFrame="_blank" w:history="1">
              <w:r w:rsidR="001345C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194060">
                <w:rPr>
                  <w:rFonts w:ascii="Times New Roman" w:hAnsi="Times New Roman"/>
                  <w:sz w:val="24"/>
                  <w:szCs w:val="24"/>
                  <w:lang w:eastAsia="ru-RU"/>
                </w:rPr>
                <w:t>у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F87FEC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="00FB417B">
              <w:t xml:space="preserve">    </w:t>
            </w:r>
            <w:hyperlink r:id="rId9" w:tgtFrame="_blank" w:history="1">
              <w:r w:rsidR="001345C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194060">
                <w:rPr>
                  <w:rFonts w:ascii="Times New Roman" w:hAnsi="Times New Roman"/>
                  <w:sz w:val="24"/>
                  <w:szCs w:val="24"/>
                  <w:lang w:eastAsia="ru-RU"/>
                </w:rPr>
                <w:t>у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A0ABA" w:rsidRPr="00604BEF" w:rsidTr="0055573C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604BEF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604BEF" w:rsidRDefault="008A0ABA" w:rsidP="009E663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7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16388" w:rsidRDefault="00FB417B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616388">
              <w:rPr>
                <w:rFonts w:ascii="Times New Roman" w:hAnsi="Times New Roman"/>
                <w:sz w:val="24"/>
                <w:szCs w:val="24"/>
                <w:lang w:eastAsia="ru-RU"/>
              </w:rPr>
              <w:t>Знання:</w:t>
            </w:r>
          </w:p>
          <w:p w:rsidR="00ED0936" w:rsidRPr="00ED0936" w:rsidRDefault="00616388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>Кодекс</w:t>
            </w:r>
            <w:r w:rsidR="00194060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законів про працю України;</w:t>
            </w:r>
          </w:p>
          <w:p w:rsidR="00ED0936" w:rsidRPr="00ED0936" w:rsidRDefault="00FB417B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58F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>Закон</w:t>
            </w:r>
            <w:r w:rsidR="00194060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України «Про відпустки»;</w:t>
            </w:r>
          </w:p>
          <w:p w:rsidR="00ED0936" w:rsidRPr="00ED0936" w:rsidRDefault="00FB417B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19406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постанови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КМУ від 16.10.2014 № 563 «Деякі питання реалізації Закону України «Про очищення влади»;</w:t>
            </w:r>
          </w:p>
          <w:p w:rsidR="00ED0936" w:rsidRPr="00ED0936" w:rsidRDefault="00FB417B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19406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постанови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КМУ від 25.03.2015 № 171 «Про затвердження Порядку проведення спеціальної перевірки стосовно осіб, які претендують на зайняття посад, які передбачають зайняття відповідального або особливо відповідального становища, та посад з 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підвищеним корупційним ризиком, і внесення змін до деяких постанов Кабінету Міністрів України»;</w:t>
            </w:r>
          </w:p>
          <w:p w:rsidR="00ED0936" w:rsidRPr="00ED0936" w:rsidRDefault="00FB417B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19406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постанови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КМУ від 20.04.2016 № 306 «Питання присвоєння рангів державних службовців та співвідношення між рангами державних службовців і рангами посадових осіб місцевого самоврядування, військовими званнями, дипломатичними рангами та іншими спеціальними званнями»;</w:t>
            </w:r>
          </w:p>
          <w:p w:rsidR="00ED0936" w:rsidRPr="00ED0936" w:rsidRDefault="00FB417B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19406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постанови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КМУ від 25.03.2016 № 229 «Про затвердження Порядку обчислення стажу державної служби»;</w:t>
            </w:r>
          </w:p>
          <w:p w:rsidR="00ED0936" w:rsidRPr="00ED0936" w:rsidRDefault="00FB417B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19406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постанови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КМУ від 25.03.2016 № 246 «Про затвердження Порядку проведення конкурсу на зайняття посад державної служби»;</w:t>
            </w:r>
          </w:p>
          <w:p w:rsidR="00ED0936" w:rsidRPr="00ED0936" w:rsidRDefault="00FB417B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19406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постанови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КМУ від 25.03.2016 № 230 «Про затвердження Порядку відкликання державного службовця із щорічної відпустки»;</w:t>
            </w:r>
          </w:p>
          <w:p w:rsidR="00ED0936" w:rsidRPr="00ED0936" w:rsidRDefault="00FB417B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19406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постанови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КМУ від 23.08.2017 № 640 «Про затвердження Типового порядку проведення оцінювання результатів службової діяльності державних службовців»;</w:t>
            </w:r>
          </w:p>
          <w:p w:rsidR="00ED0936" w:rsidRPr="00ED0936" w:rsidRDefault="00FB417B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>наказ</w:t>
            </w:r>
            <w:r w:rsidR="00194060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міністерства праці України, міністерства юстиції України, міністерства соціального захисту населення України від 29.07.1993 № 58 «Про затвердження Інструкції  про  порядок ведення трудових книжок працівників»;</w:t>
            </w:r>
          </w:p>
          <w:p w:rsidR="00ED0936" w:rsidRPr="00ED0936" w:rsidRDefault="00FB417B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>наказ</w:t>
            </w:r>
            <w:r w:rsidR="00194060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Національного агентства з питань державної служби від 22.03.2016 № 64 «Про затвердження Порядку ведення та зберігання особових справ державних службовців»;</w:t>
            </w:r>
          </w:p>
          <w:p w:rsidR="008A0ABA" w:rsidRPr="00527FDD" w:rsidRDefault="00FB417B" w:rsidP="00FB417B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>наказ</w:t>
            </w:r>
            <w:r w:rsidR="00194060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ED0936" w:rsidRPr="00ED09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Національного агентства з питань державної служби від 22.03.2016 № 156 «Про затвердження форми Особової картки державного службовця та Інструкції щодо її заповнення»</w:t>
            </w:r>
            <w:r w:rsidR="00D814A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8A0ABA" w:rsidRPr="00ED0936" w:rsidRDefault="008A0ABA" w:rsidP="007C188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D0936" w:rsidRPr="00ED0936" w:rsidRDefault="00ED0936" w:rsidP="007C188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D0936" w:rsidRPr="00ED0936" w:rsidRDefault="00ED0936" w:rsidP="007C1889">
      <w:pPr>
        <w:spacing w:after="0" w:line="360" w:lineRule="auto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sectPr w:rsidR="00ED0936" w:rsidRPr="00ED0936" w:rsidSect="00845D76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egoe UI"/>
    <w:charset w:val="00"/>
    <w:family w:val="swiss"/>
    <w:pitch w:val="variable"/>
    <w:sig w:usb0="00000001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C7243"/>
    <w:multiLevelType w:val="hybridMultilevel"/>
    <w:tmpl w:val="A0C04F42"/>
    <w:lvl w:ilvl="0" w:tplc="F7D684F8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2">
    <w:nsid w:val="71314124"/>
    <w:multiLevelType w:val="hybridMultilevel"/>
    <w:tmpl w:val="A8BA67E6"/>
    <w:lvl w:ilvl="0" w:tplc="5BC85DA2">
      <w:numFmt w:val="bullet"/>
      <w:lvlText w:val="-"/>
      <w:lvlJc w:val="left"/>
      <w:pPr>
        <w:ind w:left="59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44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164B"/>
    <w:rsid w:val="0000473D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1CA1"/>
    <w:rsid w:val="00034D15"/>
    <w:rsid w:val="000429DE"/>
    <w:rsid w:val="00042D44"/>
    <w:rsid w:val="000434CB"/>
    <w:rsid w:val="00046FAB"/>
    <w:rsid w:val="00047447"/>
    <w:rsid w:val="00047DA2"/>
    <w:rsid w:val="000500DA"/>
    <w:rsid w:val="00050D08"/>
    <w:rsid w:val="00054EDB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0522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58FA"/>
    <w:rsid w:val="00117034"/>
    <w:rsid w:val="00117806"/>
    <w:rsid w:val="001223C8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426"/>
    <w:rsid w:val="001517BD"/>
    <w:rsid w:val="0015374F"/>
    <w:rsid w:val="00165A88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4060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4B0"/>
    <w:rsid w:val="001B06A5"/>
    <w:rsid w:val="001B1238"/>
    <w:rsid w:val="001B1C29"/>
    <w:rsid w:val="001B4B71"/>
    <w:rsid w:val="001B4F5B"/>
    <w:rsid w:val="001B5A05"/>
    <w:rsid w:val="001C01A2"/>
    <w:rsid w:val="001C3AF3"/>
    <w:rsid w:val="001C7073"/>
    <w:rsid w:val="001D2D81"/>
    <w:rsid w:val="001D40D6"/>
    <w:rsid w:val="001D58A1"/>
    <w:rsid w:val="001D5E16"/>
    <w:rsid w:val="001D759A"/>
    <w:rsid w:val="001E323A"/>
    <w:rsid w:val="001E38A2"/>
    <w:rsid w:val="001E4407"/>
    <w:rsid w:val="001E4481"/>
    <w:rsid w:val="001E6CEB"/>
    <w:rsid w:val="001F3102"/>
    <w:rsid w:val="001F4FAF"/>
    <w:rsid w:val="001F7468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49DC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488"/>
    <w:rsid w:val="00244744"/>
    <w:rsid w:val="00247203"/>
    <w:rsid w:val="00250412"/>
    <w:rsid w:val="0025047A"/>
    <w:rsid w:val="002520FF"/>
    <w:rsid w:val="0025342D"/>
    <w:rsid w:val="00253F13"/>
    <w:rsid w:val="00260181"/>
    <w:rsid w:val="00260559"/>
    <w:rsid w:val="00265982"/>
    <w:rsid w:val="00267B72"/>
    <w:rsid w:val="00272D8F"/>
    <w:rsid w:val="002736ED"/>
    <w:rsid w:val="0027598B"/>
    <w:rsid w:val="00276EFF"/>
    <w:rsid w:val="0028049E"/>
    <w:rsid w:val="002808FC"/>
    <w:rsid w:val="00281BB2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59C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5930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D76C8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3949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5F63"/>
    <w:rsid w:val="003274C9"/>
    <w:rsid w:val="0033103A"/>
    <w:rsid w:val="00332AB3"/>
    <w:rsid w:val="00333ADF"/>
    <w:rsid w:val="00333CAF"/>
    <w:rsid w:val="0033416C"/>
    <w:rsid w:val="00343832"/>
    <w:rsid w:val="00343E23"/>
    <w:rsid w:val="00345F6A"/>
    <w:rsid w:val="00345F93"/>
    <w:rsid w:val="00346CEE"/>
    <w:rsid w:val="0035175B"/>
    <w:rsid w:val="003534CF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1558"/>
    <w:rsid w:val="00372447"/>
    <w:rsid w:val="0037271A"/>
    <w:rsid w:val="003738B1"/>
    <w:rsid w:val="0037400F"/>
    <w:rsid w:val="0037435B"/>
    <w:rsid w:val="00374382"/>
    <w:rsid w:val="0038031D"/>
    <w:rsid w:val="00382D06"/>
    <w:rsid w:val="00385A5C"/>
    <w:rsid w:val="003872B3"/>
    <w:rsid w:val="00394F62"/>
    <w:rsid w:val="00396498"/>
    <w:rsid w:val="00396B27"/>
    <w:rsid w:val="003977F0"/>
    <w:rsid w:val="00397D85"/>
    <w:rsid w:val="003A2253"/>
    <w:rsid w:val="003A2C92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488C"/>
    <w:rsid w:val="00445072"/>
    <w:rsid w:val="00446CE6"/>
    <w:rsid w:val="00447ACA"/>
    <w:rsid w:val="0045104B"/>
    <w:rsid w:val="0045134D"/>
    <w:rsid w:val="004515A9"/>
    <w:rsid w:val="004518E2"/>
    <w:rsid w:val="00451944"/>
    <w:rsid w:val="004529F2"/>
    <w:rsid w:val="004564C5"/>
    <w:rsid w:val="00456A00"/>
    <w:rsid w:val="00457CE1"/>
    <w:rsid w:val="0046243B"/>
    <w:rsid w:val="004628C7"/>
    <w:rsid w:val="00462DCF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2E1E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397"/>
    <w:rsid w:val="004A5AF9"/>
    <w:rsid w:val="004A6513"/>
    <w:rsid w:val="004B150B"/>
    <w:rsid w:val="004B2646"/>
    <w:rsid w:val="004B46A5"/>
    <w:rsid w:val="004B4C57"/>
    <w:rsid w:val="004B5F9A"/>
    <w:rsid w:val="004C26B9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1E12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4E72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2FBE"/>
    <w:rsid w:val="00525EE2"/>
    <w:rsid w:val="00526A24"/>
    <w:rsid w:val="00527FDD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573C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2DE3"/>
    <w:rsid w:val="005853B6"/>
    <w:rsid w:val="0058693D"/>
    <w:rsid w:val="00594818"/>
    <w:rsid w:val="00595A9E"/>
    <w:rsid w:val="00595FBA"/>
    <w:rsid w:val="005962DA"/>
    <w:rsid w:val="005A485E"/>
    <w:rsid w:val="005A55EC"/>
    <w:rsid w:val="005A690D"/>
    <w:rsid w:val="005A6D29"/>
    <w:rsid w:val="005B0BCC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0DDA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1B8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38DB"/>
    <w:rsid w:val="00604BEF"/>
    <w:rsid w:val="0060530D"/>
    <w:rsid w:val="00605381"/>
    <w:rsid w:val="006104FA"/>
    <w:rsid w:val="0061069F"/>
    <w:rsid w:val="00610C5C"/>
    <w:rsid w:val="00611B02"/>
    <w:rsid w:val="00611FA4"/>
    <w:rsid w:val="006129A9"/>
    <w:rsid w:val="00615665"/>
    <w:rsid w:val="00616388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1C7A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A44"/>
    <w:rsid w:val="006B4B57"/>
    <w:rsid w:val="006B7B8B"/>
    <w:rsid w:val="006C23A2"/>
    <w:rsid w:val="006C4F0E"/>
    <w:rsid w:val="006C51A7"/>
    <w:rsid w:val="006C63A4"/>
    <w:rsid w:val="006C718C"/>
    <w:rsid w:val="006C7552"/>
    <w:rsid w:val="006D2E8E"/>
    <w:rsid w:val="006D2FF4"/>
    <w:rsid w:val="006D3141"/>
    <w:rsid w:val="006D4553"/>
    <w:rsid w:val="006D4BDC"/>
    <w:rsid w:val="006D6265"/>
    <w:rsid w:val="006D6C24"/>
    <w:rsid w:val="006D6EF6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38FB"/>
    <w:rsid w:val="00714FEC"/>
    <w:rsid w:val="0071501D"/>
    <w:rsid w:val="00720540"/>
    <w:rsid w:val="0072089A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FF8"/>
    <w:rsid w:val="00796E19"/>
    <w:rsid w:val="00796E21"/>
    <w:rsid w:val="00797296"/>
    <w:rsid w:val="00797BED"/>
    <w:rsid w:val="007A1883"/>
    <w:rsid w:val="007A3193"/>
    <w:rsid w:val="007A3CA7"/>
    <w:rsid w:val="007A4FE1"/>
    <w:rsid w:val="007A6FE2"/>
    <w:rsid w:val="007A72B1"/>
    <w:rsid w:val="007B1189"/>
    <w:rsid w:val="007B557C"/>
    <w:rsid w:val="007B598A"/>
    <w:rsid w:val="007C180D"/>
    <w:rsid w:val="007C1889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35CFA"/>
    <w:rsid w:val="0084133A"/>
    <w:rsid w:val="00842707"/>
    <w:rsid w:val="0084414A"/>
    <w:rsid w:val="00844CED"/>
    <w:rsid w:val="008457FD"/>
    <w:rsid w:val="00845D76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90A0B"/>
    <w:rsid w:val="008A062A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B7315"/>
    <w:rsid w:val="008C047D"/>
    <w:rsid w:val="008C215A"/>
    <w:rsid w:val="008C222B"/>
    <w:rsid w:val="008C54F9"/>
    <w:rsid w:val="008D1395"/>
    <w:rsid w:val="008D1947"/>
    <w:rsid w:val="008D3202"/>
    <w:rsid w:val="008D46BA"/>
    <w:rsid w:val="008D588E"/>
    <w:rsid w:val="008D7F81"/>
    <w:rsid w:val="008E0C4B"/>
    <w:rsid w:val="008E1205"/>
    <w:rsid w:val="008E3799"/>
    <w:rsid w:val="008E69EE"/>
    <w:rsid w:val="008E7737"/>
    <w:rsid w:val="008E7AE7"/>
    <w:rsid w:val="008E7F6B"/>
    <w:rsid w:val="008F0601"/>
    <w:rsid w:val="008F0B11"/>
    <w:rsid w:val="008F18E2"/>
    <w:rsid w:val="008F374A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0E05"/>
    <w:rsid w:val="009714D5"/>
    <w:rsid w:val="00971FA9"/>
    <w:rsid w:val="0097232E"/>
    <w:rsid w:val="00975234"/>
    <w:rsid w:val="00976CB8"/>
    <w:rsid w:val="0098059C"/>
    <w:rsid w:val="00981C95"/>
    <w:rsid w:val="00982574"/>
    <w:rsid w:val="0098345A"/>
    <w:rsid w:val="00983F1A"/>
    <w:rsid w:val="009853B4"/>
    <w:rsid w:val="0098616F"/>
    <w:rsid w:val="00986EC8"/>
    <w:rsid w:val="00987536"/>
    <w:rsid w:val="00990AB4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3D06"/>
    <w:rsid w:val="009E663E"/>
    <w:rsid w:val="009F2DF0"/>
    <w:rsid w:val="009F5642"/>
    <w:rsid w:val="00A00692"/>
    <w:rsid w:val="00A006FF"/>
    <w:rsid w:val="00A0093B"/>
    <w:rsid w:val="00A04199"/>
    <w:rsid w:val="00A04620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36B2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3E73"/>
    <w:rsid w:val="00A56B4F"/>
    <w:rsid w:val="00A606C5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2EA2"/>
    <w:rsid w:val="00A83115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1C08"/>
    <w:rsid w:val="00AA3156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652D"/>
    <w:rsid w:val="00AC7E0F"/>
    <w:rsid w:val="00AD010A"/>
    <w:rsid w:val="00AD043B"/>
    <w:rsid w:val="00AD0E2E"/>
    <w:rsid w:val="00AD305C"/>
    <w:rsid w:val="00AD59F1"/>
    <w:rsid w:val="00AD6E08"/>
    <w:rsid w:val="00AD6E99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031AB"/>
    <w:rsid w:val="00B0582D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5CFC"/>
    <w:rsid w:val="00B2673C"/>
    <w:rsid w:val="00B2791A"/>
    <w:rsid w:val="00B27F9B"/>
    <w:rsid w:val="00B30755"/>
    <w:rsid w:val="00B31D85"/>
    <w:rsid w:val="00B31FA2"/>
    <w:rsid w:val="00B34248"/>
    <w:rsid w:val="00B36BA7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57B6C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3DCB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288"/>
    <w:rsid w:val="00BB387D"/>
    <w:rsid w:val="00BB4C93"/>
    <w:rsid w:val="00BB521A"/>
    <w:rsid w:val="00BB5F63"/>
    <w:rsid w:val="00BB682E"/>
    <w:rsid w:val="00BB7011"/>
    <w:rsid w:val="00BC012D"/>
    <w:rsid w:val="00BC054C"/>
    <w:rsid w:val="00BC098F"/>
    <w:rsid w:val="00BD2748"/>
    <w:rsid w:val="00BD560A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ACE"/>
    <w:rsid w:val="00C10441"/>
    <w:rsid w:val="00C122C2"/>
    <w:rsid w:val="00C13BBE"/>
    <w:rsid w:val="00C15960"/>
    <w:rsid w:val="00C163D5"/>
    <w:rsid w:val="00C167B2"/>
    <w:rsid w:val="00C208B2"/>
    <w:rsid w:val="00C24951"/>
    <w:rsid w:val="00C249DC"/>
    <w:rsid w:val="00C2765C"/>
    <w:rsid w:val="00C37EF2"/>
    <w:rsid w:val="00C40152"/>
    <w:rsid w:val="00C407E6"/>
    <w:rsid w:val="00C416EC"/>
    <w:rsid w:val="00C41AA4"/>
    <w:rsid w:val="00C43DD8"/>
    <w:rsid w:val="00C44AE9"/>
    <w:rsid w:val="00C44C77"/>
    <w:rsid w:val="00C45AF4"/>
    <w:rsid w:val="00C46736"/>
    <w:rsid w:val="00C47DFC"/>
    <w:rsid w:val="00C53B1E"/>
    <w:rsid w:val="00C54BA9"/>
    <w:rsid w:val="00C56112"/>
    <w:rsid w:val="00C5705B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4B6"/>
    <w:rsid w:val="00C957B5"/>
    <w:rsid w:val="00C95E48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60E3"/>
    <w:rsid w:val="00CF6A9E"/>
    <w:rsid w:val="00CF7BF1"/>
    <w:rsid w:val="00D009FB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660D"/>
    <w:rsid w:val="00D37CB6"/>
    <w:rsid w:val="00D4697C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23FA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14A9"/>
    <w:rsid w:val="00D83067"/>
    <w:rsid w:val="00D84E7D"/>
    <w:rsid w:val="00D86636"/>
    <w:rsid w:val="00D86956"/>
    <w:rsid w:val="00D9005A"/>
    <w:rsid w:val="00D90961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4E37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2996"/>
    <w:rsid w:val="00DC4A90"/>
    <w:rsid w:val="00DC5D1E"/>
    <w:rsid w:val="00DC5E3E"/>
    <w:rsid w:val="00DC5EAA"/>
    <w:rsid w:val="00DC686D"/>
    <w:rsid w:val="00DC69C5"/>
    <w:rsid w:val="00DC7F9F"/>
    <w:rsid w:val="00DD00B5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04499"/>
    <w:rsid w:val="00E12FF6"/>
    <w:rsid w:val="00E1321C"/>
    <w:rsid w:val="00E13E28"/>
    <w:rsid w:val="00E15920"/>
    <w:rsid w:val="00E1666D"/>
    <w:rsid w:val="00E2122E"/>
    <w:rsid w:val="00E21B42"/>
    <w:rsid w:val="00E21DD0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429D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01A7"/>
    <w:rsid w:val="00EA1CDB"/>
    <w:rsid w:val="00EA22A5"/>
    <w:rsid w:val="00EA2CDF"/>
    <w:rsid w:val="00EA5A83"/>
    <w:rsid w:val="00EA68A7"/>
    <w:rsid w:val="00EA762B"/>
    <w:rsid w:val="00EB06BC"/>
    <w:rsid w:val="00EB1FD9"/>
    <w:rsid w:val="00EB23AD"/>
    <w:rsid w:val="00EB5A66"/>
    <w:rsid w:val="00EB71EA"/>
    <w:rsid w:val="00EC057D"/>
    <w:rsid w:val="00EC2803"/>
    <w:rsid w:val="00EC2BDB"/>
    <w:rsid w:val="00EC31A5"/>
    <w:rsid w:val="00EC38AD"/>
    <w:rsid w:val="00EC5989"/>
    <w:rsid w:val="00EC66C9"/>
    <w:rsid w:val="00EC688E"/>
    <w:rsid w:val="00EC72CF"/>
    <w:rsid w:val="00EC771D"/>
    <w:rsid w:val="00EC7EBD"/>
    <w:rsid w:val="00ED0936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17F40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577"/>
    <w:rsid w:val="00F349F1"/>
    <w:rsid w:val="00F36D37"/>
    <w:rsid w:val="00F37199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74378"/>
    <w:rsid w:val="00F81300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B417B"/>
    <w:rsid w:val="00FB6E53"/>
    <w:rsid w:val="00FC0CB9"/>
    <w:rsid w:val="00FC0E72"/>
    <w:rsid w:val="00FC2183"/>
    <w:rsid w:val="00FC24F4"/>
    <w:rsid w:val="00FC4789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450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1E38A2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1E38A2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3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889-19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0.rada.gov.ua/laws/show/254%D0%BA/96-%D0%B2%D1%8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zakon0.rada.gov.ua/laws/show/1700-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5DFE8-7F79-423A-AA85-34455D6F3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4792</Words>
  <Characters>2732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15</cp:revision>
  <cp:lastPrinted>2020-02-17T10:02:00Z</cp:lastPrinted>
  <dcterms:created xsi:type="dcterms:W3CDTF">2020-02-06T14:53:00Z</dcterms:created>
  <dcterms:modified xsi:type="dcterms:W3CDTF">2020-02-24T15:10:00Z</dcterms:modified>
</cp:coreProperties>
</file>